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7E112" w14:textId="77777777" w:rsidR="00081691" w:rsidRDefault="00000000">
      <w:r>
        <w:rPr>
          <w:noProof/>
        </w:rPr>
        <w:drawing>
          <wp:anchor distT="0" distB="0" distL="114300" distR="114300" simplePos="0" relativeHeight="24" behindDoc="0" locked="0" layoutInCell="0" allowOverlap="1" wp14:anchorId="35F1ABF6" wp14:editId="135ED47C">
            <wp:simplePos x="0" y="0"/>
            <wp:positionH relativeFrom="margin">
              <wp:posOffset>-340995</wp:posOffset>
            </wp:positionH>
            <wp:positionV relativeFrom="paragraph">
              <wp:posOffset>80010</wp:posOffset>
            </wp:positionV>
            <wp:extent cx="1931035" cy="1190625"/>
            <wp:effectExtent l="0" t="0" r="0" b="0"/>
            <wp:wrapTight wrapText="bothSides">
              <wp:wrapPolygon edited="0">
                <wp:start x="-75" y="0"/>
                <wp:lineTo x="-75" y="21157"/>
                <wp:lineTo x="21220" y="21157"/>
                <wp:lineTo x="21220" y="0"/>
                <wp:lineTo x="-75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2540" distL="0" distR="635" simplePos="0" relativeHeight="27" behindDoc="0" locked="0" layoutInCell="0" allowOverlap="1" wp14:anchorId="380A63E7" wp14:editId="01A75A02">
                <wp:simplePos x="0" y="0"/>
                <wp:positionH relativeFrom="page">
                  <wp:posOffset>3536315</wp:posOffset>
                </wp:positionH>
                <wp:positionV relativeFrom="page">
                  <wp:posOffset>251460</wp:posOffset>
                </wp:positionV>
                <wp:extent cx="2909570" cy="2149475"/>
                <wp:effectExtent l="0" t="0" r="635" b="3175"/>
                <wp:wrapNone/>
                <wp:docPr id="2" name="Rectángulo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520" cy="214956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3713BD31" w14:textId="77777777" w:rsidR="00081691" w:rsidRDefault="00000000">
                            <w:pPr>
                              <w:pStyle w:val="FrameContents"/>
                              <w:rPr>
                                <w:rFonts w:ascii="Arial" w:hAnsi="Arial" w:cs="Arial"/>
                                <w:b/>
                                <w:outline/>
                                <w:color w:val="5B9BD5" w:themeColor="accent5"/>
                                <w:sz w:val="26"/>
                                <w:szCs w:val="2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outline/>
                                <w:color w:val="5B9BD5" w:themeColor="accent5"/>
                                <w:sz w:val="26"/>
                                <w:szCs w:val="2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Tecnológico Nacional de México</w:t>
                            </w:r>
                          </w:p>
                          <w:p w14:paraId="0B4DC9EF" w14:textId="77777777" w:rsidR="00081691" w:rsidRDefault="00081691">
                            <w:pPr>
                              <w:pStyle w:val="FrameContents"/>
                              <w:rPr>
                                <w:rFonts w:ascii="Arial" w:hAnsi="Arial" w:cs="Arial"/>
                                <w:b/>
                                <w:outline/>
                                <w:color w:val="5B9BD5" w:themeColor="accent5"/>
                                <w:sz w:val="26"/>
                                <w:szCs w:val="2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14:paraId="42489417" w14:textId="77777777" w:rsidR="00081691" w:rsidRDefault="00000000">
                            <w:pPr>
                              <w:pStyle w:val="FrameContents"/>
                              <w:rPr>
                                <w:rFonts w:ascii="Arial" w:hAnsi="Arial" w:cs="Arial"/>
                                <w:b/>
                                <w:outline/>
                                <w:color w:val="5B9BD5" w:themeColor="accent5"/>
                                <w:sz w:val="26"/>
                                <w:szCs w:val="2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outline/>
                                <w:color w:val="5B9BD5" w:themeColor="accent5"/>
                                <w:sz w:val="26"/>
                                <w:szCs w:val="2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  <w:t>Instituto Tecnológico de Reynosa</w:t>
                            </w:r>
                          </w:p>
                          <w:p w14:paraId="75660E05" w14:textId="77777777" w:rsidR="00081691" w:rsidRDefault="00081691">
                            <w:pPr>
                              <w:pStyle w:val="FrameContents"/>
                              <w:rPr>
                                <w:color w:val="FFFFFF"/>
                              </w:rPr>
                            </w:pPr>
                          </w:p>
                          <w:p w14:paraId="6734C396" w14:textId="77777777" w:rsidR="00081691" w:rsidRDefault="00081691">
                            <w:pPr>
                              <w:pStyle w:val="FrameContents"/>
                              <w:spacing w:before="24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lIns="182880" tIns="182880" rIns="182880" bIns="365760" anchor="b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37000</wp14:pctWidth>
                </wp14:sizeRelH>
              </wp:anchor>
            </w:drawing>
          </mc:Choice>
          <mc:Fallback>
            <w:pict>
              <v:rect w14:anchorId="380A63E7" id="Rectángulo 467" o:spid="_x0000_s1026" style="position:absolute;margin-left:278.45pt;margin-top:19.8pt;width:229.1pt;height:169.25pt;z-index:27;visibility:visible;mso-wrap-style:square;mso-width-percent:370;mso-wrap-distance-left:0;mso-wrap-distance-top:0;mso-wrap-distance-right:.05pt;mso-wrap-distance-bottom:.2pt;mso-position-horizontal:absolute;mso-position-horizontal-relative:page;mso-position-vertical:absolute;mso-position-vertical-relative:page;mso-width-percent:370;mso-width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zWVFgIAAIcEAAAOAAAAZHJzL2Uyb0RvYy54bWysVEtv2zAMvg/YfxB8X+x4S5YEcYphRYcB&#10;Q1esHXZWZCkWIIuCpCbOvx9FP9J0wA7DclBIkfz48SFvb7rWsKP0QYOtsvmsyJi0AmptD1X28+nu&#10;3SpjIXJbcwNWVtlZhuxm9/bN9uQ2soQGTC09QxAbNidXZU2MbpPnQTSy5WEGTlo0KvAtj6j6Q157&#10;fkL01uRlUSzzE/jaeRAyBLy97Y3ZjvCVkiJ+VyrIyEyVIbdIp6dzn858t+Wbg+eu0WKgwf+BRcu1&#10;xaQT1C2PnD17/QdUq4WHACrOBLQ5KKWFpBqwmnnxqprHhjtJtWBzgpvaFP4frLg/ProHj204ubAJ&#10;KKYqOuXb9I/8WEfNOk/Nkl1kAi/LdbFelNhTgbZy/mG9WFI780u48yF+kdCyJFSZx2lQk/jxW4iY&#10;El1Hl5QtgNH1nTaGlLQB8rPx7MhxdrEr06ww4srL2ORrIUX15nSTX2ohKZ6NTH7G/pCK6TqxJyK0&#10;ZpckXAhp47w3NbyWfe5Fgb8x+0iLuBBgQlaYf8IeAEbPHmTE7lkO/ilU0pZOwcXfiPXBUwRlBhun&#10;4FZb8MT0Rd1JjN2+w+Ak7qE+P3hmvlpco/mqXK3Su7jS/JW2J+39cvERB8y4FQ3gA9oTzzS+p+4X&#10;926YccT1uIdxcfnm1ah738TbwqfnCErTHlx4DcPDbacGDy8zPaeXOnldvh+73wAAAP//AwBQSwME&#10;FAAGAAgAAAAhAPx0vcnhAAAACwEAAA8AAABkcnMvZG93bnJldi54bWxMj0FOwzAQRfdI3MEaJDaI&#10;OgY5tCFOhVCRWNBFCgdw7SEJxOMQu23o6XFXZTkzT3/eL5eT69kex9B5UiBmGTAk421HjYKP95fb&#10;ObAQNVnde0IFvxhgWV1elLqw/kA17jexYSmEQqEVtDEOBefBtOh0mPkBKd0+/eh0TOPYcDvqQwp3&#10;Pb/Lspw73VH60OoBn1s035udU2Be67efmy9jpeRBrtb1UazWR6Wur6anR2ARp3iG4aSf1KFKTlu/&#10;IxtYr0DKfJFQBfeLHNgJyIQUwLZp8zAXwKuS/+9Q/QEAAP//AwBQSwECLQAUAAYACAAAACEAtoM4&#10;kv4AAADhAQAAEwAAAAAAAAAAAAAAAAAAAAAAW0NvbnRlbnRfVHlwZXNdLnhtbFBLAQItABQABgAI&#10;AAAAIQA4/SH/1gAAAJQBAAALAAAAAAAAAAAAAAAAAC8BAABfcmVscy8ucmVsc1BLAQItABQABgAI&#10;AAAAIQD15zWVFgIAAIcEAAAOAAAAAAAAAAAAAAAAAC4CAABkcnMvZTJvRG9jLnhtbFBLAQItABQA&#10;BgAIAAAAIQD8dL3J4QAAAAsBAAAPAAAAAAAAAAAAAAAAAHAEAABkcnMvZG93bnJldi54bWxQSwUG&#10;AAAAAAQABADzAAAAfgUAAAAA&#10;" o:allowincell="f" fillcolor="#44546a [3215]" stroked="f" strokeweight="1pt">
                <v:textbox inset="14.4pt,14.4pt,14.4pt,28.8pt">
                  <w:txbxContent>
                    <w:p w14:paraId="3713BD31" w14:textId="77777777" w:rsidR="00081691" w:rsidRDefault="00000000">
                      <w:pPr>
                        <w:pStyle w:val="FrameContents"/>
                        <w:rPr>
                          <w:rFonts w:ascii="Arial" w:hAnsi="Arial" w:cs="Arial"/>
                          <w:b/>
                          <w:outline/>
                          <w:color w:val="5B9BD5" w:themeColor="accent5"/>
                          <w:sz w:val="26"/>
                          <w:szCs w:val="2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b/>
                          <w:outline/>
                          <w:color w:val="5B9BD5" w:themeColor="accent5"/>
                          <w:sz w:val="26"/>
                          <w:szCs w:val="2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Tecnológico Nacional de México</w:t>
                      </w:r>
                    </w:p>
                    <w:p w14:paraId="0B4DC9EF" w14:textId="77777777" w:rsidR="00081691" w:rsidRDefault="00081691">
                      <w:pPr>
                        <w:pStyle w:val="FrameContents"/>
                        <w:rPr>
                          <w:rFonts w:ascii="Arial" w:hAnsi="Arial" w:cs="Arial"/>
                          <w:b/>
                          <w:outline/>
                          <w:color w:val="5B9BD5" w:themeColor="accent5"/>
                          <w:sz w:val="26"/>
                          <w:szCs w:val="2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14:paraId="42489417" w14:textId="77777777" w:rsidR="00081691" w:rsidRDefault="00000000">
                      <w:pPr>
                        <w:pStyle w:val="FrameContents"/>
                        <w:rPr>
                          <w:rFonts w:ascii="Arial" w:hAnsi="Arial" w:cs="Arial"/>
                          <w:b/>
                          <w:outline/>
                          <w:color w:val="5B9BD5" w:themeColor="accent5"/>
                          <w:sz w:val="26"/>
                          <w:szCs w:val="2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b/>
                          <w:outline/>
                          <w:color w:val="5B9BD5" w:themeColor="accent5"/>
                          <w:sz w:val="26"/>
                          <w:szCs w:val="2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br/>
                        <w:t>Instituto Tecnológico de Reynosa</w:t>
                      </w:r>
                    </w:p>
                    <w:p w14:paraId="75660E05" w14:textId="77777777" w:rsidR="00081691" w:rsidRDefault="00081691">
                      <w:pPr>
                        <w:pStyle w:val="FrameContents"/>
                        <w:rPr>
                          <w:color w:val="FFFFFF"/>
                        </w:rPr>
                      </w:pPr>
                    </w:p>
                    <w:p w14:paraId="6734C396" w14:textId="77777777" w:rsidR="00081691" w:rsidRDefault="00081691">
                      <w:pPr>
                        <w:pStyle w:val="FrameContents"/>
                        <w:spacing w:before="240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7A624B9F" w14:textId="77777777" w:rsidR="00081691" w:rsidRDefault="00081691"/>
    <w:p w14:paraId="27FC1C08" w14:textId="77777777" w:rsidR="00081691" w:rsidRDefault="00000000">
      <w:r>
        <w:rPr>
          <w:noProof/>
        </w:rPr>
        <mc:AlternateContent>
          <mc:Choice Requires="wps">
            <w:drawing>
              <wp:anchor distT="0" distB="0" distL="0" distR="0" simplePos="0" relativeHeight="2" behindDoc="1" locked="0" layoutInCell="0" allowOverlap="1" wp14:anchorId="0C349DFA" wp14:editId="599D297B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7555230" cy="9726930"/>
                <wp:effectExtent l="0" t="0" r="0" b="0"/>
                <wp:wrapNone/>
                <wp:docPr id="4" name="Rectá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5320" cy="972684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54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sdt>
                            <w:sdtPr>
                              <w:id w:val="1518353895"/>
                              <w:docPartObj>
                                <w:docPartGallery w:val="Cover Pages"/>
                                <w:docPartUnique/>
                              </w:docPartObj>
                            </w:sdtPr>
                            <w:sdtContent>
                              <w:p w14:paraId="2F666692" w14:textId="77777777" w:rsidR="00081691" w:rsidRDefault="00000000">
                                <w:pPr>
                                  <w:pStyle w:val="FrameContents"/>
                                  <w:rPr>
                                    <w:color w:val="FFFFFF"/>
                                  </w:rPr>
                                </w:pPr>
                              </w:p>
                            </w:sdtContent>
                          </w:sdt>
                        </w:txbxContent>
                      </wps:txbx>
                      <wps:bodyPr lIns="274320" rIns="274320"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95000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>
            <w:pict>
              <v:rect w14:anchorId="0C349DFA" id="Rectángulo 466" o:spid="_x0000_s1027" style="position:absolute;margin-left:0;margin-top:0;width:594.9pt;height:765.9pt;z-index:-503316478;visibility:visible;mso-wrap-style:square;mso-width-percent:950;mso-height-percent:950;mso-wrap-distance-left:0;mso-wrap-distance-top:0;mso-wrap-distance-right:0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HaDWAIAAHAFAAAOAAAAZHJzL2Uyb0RvYy54bWysVN9v2yAQfp+0/wH5fXHi5tesJNW0qtOk&#10;ravWTn0mGGIkzCEgifPf7wDbydpu0qa9YPxx993dxx2r67ZR5MCtk6DX2WQ0zgjXDCqpd+vsx+Pt&#10;u2VGnKe6ogo0X2cn7rLrzds3q6MpeQE1qIpbgiTalUezzmrvTZnnjtW8oW4Ehms8FGAb6vHX7vLK&#10;0iOyNyovxuN5fgRbGQuMO4foTTrMNpFfCM78NyEc90StM8zNx9XGdRvWfLOi5c5SU0vWpUH/IYuG&#10;So1BB6ob6inZW/mCqpHMggPhRwyaHISQjMcasJrJ+Fk1DzU1PNaC4jgzyOT+Hy27OzyYe4syHI0r&#10;HW5DFa2wTfhifqSNYp0GsXjrCUNwMZvNrgrUlOHZ+0UxX06jnPnZ3VjnP3FoSNisM4u3EUWihy/O&#10;Y0g07U067apbqRSx4J+kr2P5IW48dOiTNsQAKpDg2Cj8o7LkQPGKKWNc+0n0UPvmK1QJx1YZd5eN&#10;MLZEgpc9jJkMTDGvnbuMNQl2fxVw3jPT8jLgtIdfDYjgri9TSU1oGKJZ9OmlxVaNGoXslA6rhqBZ&#10;UjMg+fki486fFE/W37kgssKrK6I+Q8EvpXM1rXiCZ7/NWGkkDMwC4w/cKNXVa/TKF2HYsMTOPHjy&#10;OKGD7x8VTs6DRwwM2g/OjdRgY4iLssPWt9sW68bXKZwGZAvV6d4S9VljHxWLaWxj+8sf1awGfCeY&#10;t7Ga0KeP7RO1pmtmj3NwB/2E0vJZTyfbkKSGD3sPQsaGP0fvLgrHOvVbeoLCu3H5H63OD+XmJwAA&#10;AP//AwBQSwMEFAAGAAgAAAAhADJbGCzdAAAABwEAAA8AAABkcnMvZG93bnJldi54bWxMj0FPwzAM&#10;he9I/IfISNxY2sKglKYTQoCEEGgb7J41pqlonNJka/n3eFzgYtl6T8/fKxeT68Qeh9B6UpDOEhBI&#10;tTctNQre3x7OchAhajK684QKvjHAojo+KnVh/Egr3K9jIziEQqEV2Bj7QspQW3Q6zHyPxNqHH5yO&#10;fA6NNIMeOdx1MkuSS+l0S/zB6h7vLNaf651TcJGNy/mz+7L3S3212bw8Pa7sa6bU6cl0ewMi4hT/&#10;zHDAZ3SomGnrd2SC6BRwkfg7D1qaX3OPLW/z8zQHWZXyP3/1AwAA//8DAFBLAQItABQABgAIAAAA&#10;IQC2gziS/gAAAOEBAAATAAAAAAAAAAAAAAAAAAAAAABbQ29udGVudF9UeXBlc10ueG1sUEsBAi0A&#10;FAAGAAgAAAAhADj9If/WAAAAlAEAAAsAAAAAAAAAAAAAAAAALwEAAF9yZWxzLy5yZWxzUEsBAi0A&#10;FAAGAAgAAAAhAMqkdoNYAgAAcAUAAA4AAAAAAAAAAAAAAAAALgIAAGRycy9lMm9Eb2MueG1sUEsB&#10;Ai0AFAAGAAgAAAAhADJbGCzdAAAABwEAAA8AAAAAAAAAAAAAAAAAsgQAAGRycy9kb3ducmV2Lnht&#10;bFBLBQYAAAAABAAEAPMAAAC8BQAAAAA=&#10;" o:allowincell="f" fillcolor="#d9e2f3 [660]" stroked="f" strokeweight="1pt">
                <v:fill color2="#8eaadb [1940]" focus="100%" type="gradient">
                  <o:fill v:ext="view" type="gradientUnscaled"/>
                </v:fill>
                <v:textbox inset="21.6pt,,21.6pt">
                  <w:txbxContent>
                    <w:sdt>
                      <w:sdtPr>
                        <w:id w:val="1518353895"/>
                        <w:docPartObj>
                          <w:docPartGallery w:val="Cover Pages"/>
                          <w:docPartUnique/>
                        </w:docPartObj>
                      </w:sdtPr>
                      <w:sdtContent>
                        <w:p w14:paraId="2F666692" w14:textId="77777777" w:rsidR="00081691" w:rsidRDefault="00000000">
                          <w:pPr>
                            <w:pStyle w:val="FrameContents"/>
                            <w:rPr>
                              <w:color w:val="FFFFFF"/>
                            </w:rPr>
                          </w:pP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8890" distB="7620" distL="8890" distR="7620" simplePos="0" relativeHeight="25" behindDoc="0" locked="0" layoutInCell="0" allowOverlap="1" wp14:anchorId="7D4D38B9" wp14:editId="1685FC0F">
                <wp:simplePos x="0" y="0"/>
                <wp:positionH relativeFrom="page">
                  <wp:posOffset>3419475</wp:posOffset>
                </wp:positionH>
                <wp:positionV relativeFrom="page">
                  <wp:posOffset>251460</wp:posOffset>
                </wp:positionV>
                <wp:extent cx="3164205" cy="7150735"/>
                <wp:effectExtent l="8890" t="8890" r="7620" b="7620"/>
                <wp:wrapNone/>
                <wp:docPr id="6" name="Rectángulo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4040" cy="7150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76717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04706737" w14:textId="77777777" w:rsidR="00081691" w:rsidRDefault="00081691">
                            <w:pPr>
                              <w:pStyle w:val="FrameContents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7345004" w14:textId="77777777" w:rsidR="00081691" w:rsidRDefault="00081691">
                            <w:pPr>
                              <w:pStyle w:val="FrameContents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CEE9BA4" w14:textId="77777777" w:rsidR="00081691" w:rsidRDefault="00081691">
                            <w:pPr>
                              <w:pStyle w:val="FrameContents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8D5DBE3" w14:textId="77777777" w:rsidR="00081691" w:rsidRDefault="00081691">
                            <w:pPr>
                              <w:pStyle w:val="FrameContents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F61703A" w14:textId="77777777" w:rsidR="00081691" w:rsidRDefault="00081691">
                            <w:pPr>
                              <w:pStyle w:val="FrameContents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81B35F6" w14:textId="77777777" w:rsidR="00081691" w:rsidRDefault="00081691">
                            <w:pPr>
                              <w:pStyle w:val="FrameContents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6F216D9" w14:textId="77777777" w:rsidR="00081691" w:rsidRDefault="00081691">
                            <w:pPr>
                              <w:pStyle w:val="FrameContents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0638608" w14:textId="77777777" w:rsidR="00081691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Materia: Sistemas Operativos 2</w:t>
                            </w:r>
                          </w:p>
                          <w:p w14:paraId="4519BCD8" w14:textId="694B97D9" w:rsidR="00081691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ACTIVIDAD</w:t>
                            </w:r>
                            <w:r w:rsidR="00F769D5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extra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F769D5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Fotos del uso de terminal</w:t>
                            </w:r>
                          </w:p>
                          <w:p w14:paraId="263397E7" w14:textId="77777777" w:rsidR="00F769D5" w:rsidRDefault="00F769D5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Terminal</w:t>
                            </w:r>
                          </w:p>
                          <w:p w14:paraId="351BC4C7" w14:textId="0D1CD567" w:rsidR="00081691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Alumno: Castillo Jr. Gregorio</w:t>
                            </w:r>
                          </w:p>
                          <w:p w14:paraId="0558DF03" w14:textId="77777777" w:rsidR="00081691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Numero de control: 19580589</w:t>
                            </w:r>
                          </w:p>
                          <w:p w14:paraId="3D702BF7" w14:textId="77777777" w:rsidR="00081691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Correo electrónico: L19580589@reynosa.tecnm.mx</w:t>
                            </w:r>
                          </w:p>
                          <w:p w14:paraId="13536D36" w14:textId="77777777" w:rsidR="00081691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7mo Semestre Matutino Salón 7</w:t>
                            </w:r>
                          </w:p>
                          <w:p w14:paraId="0291793A" w14:textId="77777777" w:rsidR="00081691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Docente: Mario José Santiago Sánchez</w:t>
                            </w:r>
                          </w:p>
                          <w:p w14:paraId="21E459EC" w14:textId="75AC2EA5" w:rsidR="00081691" w:rsidRDefault="00000000">
                            <w:pPr>
                              <w:pStyle w:val="FrameContents"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Fecha de entrega: 0</w:t>
                            </w:r>
                            <w:r w:rsidR="00F92AF9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/12/2022</w:t>
                            </w:r>
                          </w:p>
                          <w:p w14:paraId="505A80E3" w14:textId="77777777" w:rsidR="00081691" w:rsidRDefault="00081691">
                            <w:pPr>
                              <w:pStyle w:val="FrameContents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B0F6041" w14:textId="77777777" w:rsidR="00081691" w:rsidRDefault="00081691">
                            <w:pPr>
                              <w:pStyle w:val="FrameContents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7EC64A5" w14:textId="77777777" w:rsidR="00081691" w:rsidRDefault="00081691">
                            <w:pPr>
                              <w:pStyle w:val="FrameContents"/>
                              <w:rPr>
                                <w:color w:val="FFFFFF"/>
                              </w:rPr>
                            </w:pPr>
                          </w:p>
                          <w:p w14:paraId="22DDEF46" w14:textId="77777777" w:rsidR="00081691" w:rsidRDefault="00081691">
                            <w:pPr>
                              <w:pStyle w:val="FrameContents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40000</wp14:pctWidth>
                </wp14:sizeRelH>
                <wp14:sizeRelV relativeFrom="page">
                  <wp14:pctHeight>70000</wp14:pctHeight>
                </wp14:sizeRelV>
              </wp:anchor>
            </w:drawing>
          </mc:Choice>
          <mc:Fallback>
            <w:pict>
              <v:rect w14:anchorId="7D4D38B9" id="Rectángulo 468" o:spid="_x0000_s1028" style="position:absolute;margin-left:269.25pt;margin-top:19.8pt;width:249.15pt;height:563.05pt;z-index:25;visibility:visible;mso-wrap-style:square;mso-width-percent:400;mso-height-percent:700;mso-wrap-distance-left:.7pt;mso-wrap-distance-top:.7pt;mso-wrap-distance-right:.6pt;mso-wrap-distance-bottom:.6pt;mso-position-horizontal:absolute;mso-position-horizontal-relative:page;mso-position-vertical:absolute;mso-position-vertical-relative:page;mso-width-percent:400;mso-height-percent:7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7eyEwIAAIsEAAAOAAAAZHJzL2Uyb0RvYy54bWysVE1v2zAMvQ/YfxB8X2xnzQeMOMWworsM&#10;XbF22FmWJVuALAqSGjv/fpT8kaYbdhiWgyKJ5ON7JOXD7dApcuLWSdBlkq+yhHDNoJa6KZMfz/cf&#10;9glxnuqaKtC8TM7cJbfH9+8OvSn4GlpQNbcEQbQrelMmrfemSFPHWt5RtwLDNRoF2I56PNomrS3t&#10;Eb1T6TrLtmkPtjYWGHcOb+9GY3KM+EJw5r8J4bgnqkyQm4+rjWsV1vR4oEVjqWklm2jQf2DRUakx&#10;6QJ1Rz0lL1b+BtVJZsGB8CsGXQpCSMajBlSTZ2/UPLXU8KgFi+PMUib3/2DZw+nJPFosQ29c4XAb&#10;VAzCduEf+ZEhFuu8FIsPnjC8/Jhvb7IbrClD2y7fZNt9LGd6CTfW+S8cOhI2ZWKxG7FI9PTVeUyJ&#10;rrNLyOZAyfpeKhUPYQL4Z2XJiWLvqiYPvcKIKy+lSY9jt9nvNhH5yuhsUy0Au+0u3/0BAxGVRuCL&#10;/LjzZ8UDDaW/c0FkjYLXY4ZrXpQxrn0+mlpa85HuJsPfTHiOiPQjYEAWKHTBngBmzxFkxh51T/4h&#10;lMfBXoKzvxEbg5eImBm0X4I7qcFGpq90h60fqgGFB92IEW4qqM+PllDNWsAnxLyNiUMLn4ef1Jqp&#10;zx5H5AHm4aXFm3aPvoGIhk8vHoSMs3DJMHUDJz5WbHqd4Um9Pkevyzfk+AsAAP//AwBQSwMEFAAG&#10;AAgAAAAhACvxdynhAAAADAEAAA8AAABkcnMvZG93bnJldi54bWxMj8FOg0AQhu8mvsNmTLwYu1SE&#10;VmRp0MSbRm299LawI5Cys4RdWnx7pye9zWS+/PP9+Wa2vTji6DtHCpaLCARS7UxHjYKv3cvtGoQP&#10;mozuHaGCH/SwKS4vcp0Zd6JPPG5DIziEfKYVtCEMmZS+btFqv3ADEt++3Wh14HVspBn1icNtL++i&#10;KJVWd8QfWj3gc4v1YTtZBVO1f78p36Q5DHUZvZqnj31zXyp1fTWXjyACzuEPhrM+q0PBTpWbyHjR&#10;K0jidcKogvghBXEGojjlMhVPyzRZgSxy+b9E8QsAAP//AwBQSwECLQAUAAYACAAAACEAtoM4kv4A&#10;AADhAQAAEwAAAAAAAAAAAAAAAAAAAAAAW0NvbnRlbnRfVHlwZXNdLnhtbFBLAQItABQABgAIAAAA&#10;IQA4/SH/1gAAAJQBAAALAAAAAAAAAAAAAAAAAC8BAABfcmVscy8ucmVsc1BLAQItABQABgAIAAAA&#10;IQBYh7eyEwIAAIsEAAAOAAAAAAAAAAAAAAAAAC4CAABkcnMvZTJvRG9jLnhtbFBLAQItABQABgAI&#10;AAAAIQAr8Xcp4QAAAAwBAAAPAAAAAAAAAAAAAAAAAG0EAABkcnMvZG93bnJldi54bWxQSwUGAAAA&#10;AAQABADzAAAAewUAAAAA&#10;" o:allowincell="f" fillcolor="white [3212]" strokecolor="#767171" strokeweight="1.25pt">
                <v:textbox>
                  <w:txbxContent>
                    <w:p w14:paraId="04706737" w14:textId="77777777" w:rsidR="00081691" w:rsidRDefault="00081691">
                      <w:pPr>
                        <w:pStyle w:val="FrameContents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7345004" w14:textId="77777777" w:rsidR="00081691" w:rsidRDefault="00081691">
                      <w:pPr>
                        <w:pStyle w:val="FrameContents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CEE9BA4" w14:textId="77777777" w:rsidR="00081691" w:rsidRDefault="00081691">
                      <w:pPr>
                        <w:pStyle w:val="FrameContents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8D5DBE3" w14:textId="77777777" w:rsidR="00081691" w:rsidRDefault="00081691">
                      <w:pPr>
                        <w:pStyle w:val="FrameContents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F61703A" w14:textId="77777777" w:rsidR="00081691" w:rsidRDefault="00081691">
                      <w:pPr>
                        <w:pStyle w:val="FrameContents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81B35F6" w14:textId="77777777" w:rsidR="00081691" w:rsidRDefault="00081691">
                      <w:pPr>
                        <w:pStyle w:val="FrameContents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6F216D9" w14:textId="77777777" w:rsidR="00081691" w:rsidRDefault="00081691">
                      <w:pPr>
                        <w:pStyle w:val="FrameContents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0638608" w14:textId="77777777" w:rsidR="00081691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Materia: Sistemas Operativos 2</w:t>
                      </w:r>
                    </w:p>
                    <w:p w14:paraId="4519BCD8" w14:textId="694B97D9" w:rsidR="00081691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ACTIVIDAD</w:t>
                      </w:r>
                      <w:r w:rsidR="00F769D5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extra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F769D5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Fotos del uso de terminal</w:t>
                      </w:r>
                    </w:p>
                    <w:p w14:paraId="263397E7" w14:textId="77777777" w:rsidR="00F769D5" w:rsidRDefault="00F769D5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Terminal</w:t>
                      </w:r>
                    </w:p>
                    <w:p w14:paraId="351BC4C7" w14:textId="0D1CD567" w:rsidR="00081691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Alumno: Castillo Jr. Gregorio</w:t>
                      </w:r>
                    </w:p>
                    <w:p w14:paraId="0558DF03" w14:textId="77777777" w:rsidR="00081691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Numero de control: 19580589</w:t>
                      </w:r>
                    </w:p>
                    <w:p w14:paraId="3D702BF7" w14:textId="77777777" w:rsidR="00081691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Correo electrónico: L19580589@reynosa.tecnm.mx</w:t>
                      </w:r>
                    </w:p>
                    <w:p w14:paraId="13536D36" w14:textId="77777777" w:rsidR="00081691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7mo Semestre Matutino Salón 7</w:t>
                      </w:r>
                    </w:p>
                    <w:p w14:paraId="0291793A" w14:textId="77777777" w:rsidR="00081691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Docente: Mario José Santiago Sánchez</w:t>
                      </w:r>
                    </w:p>
                    <w:p w14:paraId="21E459EC" w14:textId="75AC2EA5" w:rsidR="00081691" w:rsidRDefault="00000000">
                      <w:pPr>
                        <w:pStyle w:val="FrameContents"/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Fecha de entrega: 0</w:t>
                      </w:r>
                      <w:r w:rsidR="00F92AF9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/12/2022</w:t>
                      </w:r>
                    </w:p>
                    <w:p w14:paraId="505A80E3" w14:textId="77777777" w:rsidR="00081691" w:rsidRDefault="00081691">
                      <w:pPr>
                        <w:pStyle w:val="FrameContents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B0F6041" w14:textId="77777777" w:rsidR="00081691" w:rsidRDefault="00081691">
                      <w:pPr>
                        <w:pStyle w:val="FrameContents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7EC64A5" w14:textId="77777777" w:rsidR="00081691" w:rsidRDefault="00081691">
                      <w:pPr>
                        <w:pStyle w:val="FrameContents"/>
                        <w:rPr>
                          <w:color w:val="FFFFFF"/>
                        </w:rPr>
                      </w:pPr>
                    </w:p>
                    <w:p w14:paraId="22DDEF46" w14:textId="77777777" w:rsidR="00081691" w:rsidRDefault="00081691">
                      <w:pPr>
                        <w:pStyle w:val="FrameContents"/>
                        <w:rPr>
                          <w:color w:val="FFFFFF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9" behindDoc="0" locked="0" layoutInCell="0" allowOverlap="1" wp14:anchorId="2D237FD3" wp14:editId="45EB9A38">
                <wp:simplePos x="0" y="0"/>
                <wp:positionH relativeFrom="page">
                  <wp:posOffset>3536315</wp:posOffset>
                </wp:positionH>
                <wp:positionV relativeFrom="page">
                  <wp:posOffset>6939915</wp:posOffset>
                </wp:positionV>
                <wp:extent cx="2941955" cy="118745"/>
                <wp:effectExtent l="0" t="0" r="0" b="0"/>
                <wp:wrapNone/>
                <wp:docPr id="8" name="Rectángulo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20" cy="118800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37000</wp14:pctWidth>
                </wp14:sizeRelH>
              </wp:anchor>
            </w:drawing>
          </mc:Choice>
          <mc:Fallback>
            <w:pict>
              <v:rect id="shape_0" ID="Rectángulo 469" path="m0,0l-2147483645,0l-2147483645,-2147483646l0,-2147483646xe" fillcolor="#4472c4" stroked="f" o:allowincell="f" style="position:absolute;margin-left:278.45pt;margin-top:546.45pt;width:231.6pt;height:9.3pt;mso-wrap-style:none;v-text-anchor:middle;mso-position-horizontal-relative:page;mso-position-vertical-relative:page" wp14:anchorId="6B01A21D">
                <v:fill o:detectmouseclick="t" type="solid" color2="#bb8d3b"/>
                <v:stroke color="#3465a4" weight="12600" joinstyle="miter" endcap="flat"/>
                <w10:wrap type="none"/>
              </v:rect>
            </w:pict>
          </mc:Fallback>
        </mc:AlternateContent>
      </w:r>
    </w:p>
    <w:p w14:paraId="0DCC2FC2" w14:textId="77777777" w:rsidR="00081691" w:rsidRDefault="00000000">
      <w:r>
        <w:rPr>
          <w:noProof/>
        </w:rPr>
        <w:drawing>
          <wp:anchor distT="0" distB="0" distL="114300" distR="114300" simplePos="0" relativeHeight="23" behindDoc="0" locked="0" layoutInCell="0" allowOverlap="1" wp14:anchorId="7A8824A4" wp14:editId="53F2A0A9">
            <wp:simplePos x="0" y="0"/>
            <wp:positionH relativeFrom="page">
              <wp:posOffset>1061720</wp:posOffset>
            </wp:positionH>
            <wp:positionV relativeFrom="paragraph">
              <wp:posOffset>1085850</wp:posOffset>
            </wp:positionV>
            <wp:extent cx="1332865" cy="1303020"/>
            <wp:effectExtent l="0" t="0" r="0" b="0"/>
            <wp:wrapTight wrapText="bothSides">
              <wp:wrapPolygon edited="0">
                <wp:start x="-95" y="0"/>
                <wp:lineTo x="-95" y="20923"/>
                <wp:lineTo x="21121" y="20923"/>
                <wp:lineTo x="21121" y="0"/>
                <wp:lineTo x="-95" y="0"/>
              </wp:wrapPolygon>
            </wp:wrapTight>
            <wp:docPr id="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0D893" w14:textId="77777777" w:rsidR="00081691" w:rsidRDefault="00000000">
      <w:r>
        <w:br w:type="page"/>
      </w:r>
    </w:p>
    <w:p w14:paraId="70F8CB5F" w14:textId="5776DA4D" w:rsidR="00FA1B59" w:rsidRPr="00FA1B59" w:rsidRDefault="00FA1B59">
      <w:pPr>
        <w:spacing w:after="0" w:line="480" w:lineRule="auto"/>
        <w:ind w:left="720" w:hanging="720"/>
        <w:rPr>
          <w:rFonts w:ascii="Arial" w:eastAsia="Times New Roman" w:hAnsi="Arial" w:cs="Arial"/>
          <w:sz w:val="24"/>
          <w:szCs w:val="24"/>
          <w:lang w:eastAsia="es-MX"/>
        </w:rPr>
      </w:pPr>
      <w:r w:rsidRPr="00FA1B59">
        <w:rPr>
          <w:rFonts w:ascii="Arial" w:eastAsia="Times New Roman" w:hAnsi="Arial" w:cs="Arial"/>
          <w:sz w:val="24"/>
          <w:szCs w:val="24"/>
          <w:lang w:eastAsia="es-MX"/>
        </w:rPr>
        <w:lastRenderedPageBreak/>
        <w:t>Ejercicio 1</w:t>
      </w:r>
    </w:p>
    <w:p w14:paraId="50B7CAF3" w14:textId="4BED7D9D" w:rsidR="00081691" w:rsidRDefault="00F769D5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noProof/>
        </w:rPr>
        <w:drawing>
          <wp:inline distT="0" distB="0" distL="0" distR="0" wp14:anchorId="6DC92228" wp14:editId="1F7E4680">
            <wp:extent cx="5980430" cy="3239135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F1D" w14:textId="0DAC553A" w:rsidR="00F769D5" w:rsidRDefault="00F769D5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</w:p>
    <w:p w14:paraId="274E55CF" w14:textId="77320FDE" w:rsidR="00F769D5" w:rsidRDefault="00F769D5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noProof/>
        </w:rPr>
        <w:drawing>
          <wp:inline distT="0" distB="0" distL="0" distR="0" wp14:anchorId="4DA3C13B" wp14:editId="34608DF0">
            <wp:extent cx="5980430" cy="3239135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B620" w14:textId="1532DAD8" w:rsidR="00F769D5" w:rsidRDefault="00F769D5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</w:p>
    <w:p w14:paraId="5B02558D" w14:textId="3F268E1E" w:rsidR="00F769D5" w:rsidRDefault="00F769D5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noProof/>
        </w:rPr>
        <w:lastRenderedPageBreak/>
        <w:drawing>
          <wp:inline distT="0" distB="0" distL="0" distR="0" wp14:anchorId="28E2938A" wp14:editId="1ED4DEA6">
            <wp:extent cx="5980430" cy="3239135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E60C" w14:textId="00542957" w:rsidR="005D3E7B" w:rsidRDefault="005D3E7B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</w:p>
    <w:p w14:paraId="37C28CF4" w14:textId="6E7CCA45" w:rsidR="005D3E7B" w:rsidRDefault="005D3E7B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noProof/>
        </w:rPr>
        <w:drawing>
          <wp:inline distT="0" distB="0" distL="0" distR="0" wp14:anchorId="6FCBD6EB" wp14:editId="5AFB1C62">
            <wp:extent cx="5980430" cy="3239135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9DC5" w14:textId="326EC7AF" w:rsidR="005D3E7B" w:rsidRDefault="005D3E7B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</w:p>
    <w:p w14:paraId="5EEF5259" w14:textId="40221F1B" w:rsidR="005D3E7B" w:rsidRDefault="005D3E7B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noProof/>
        </w:rPr>
        <w:lastRenderedPageBreak/>
        <w:drawing>
          <wp:inline distT="0" distB="0" distL="0" distR="0" wp14:anchorId="311A6824" wp14:editId="54EDC16C">
            <wp:extent cx="5980430" cy="3239135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2499" w14:textId="1E5900F6" w:rsidR="005D3E7B" w:rsidRDefault="005D3E7B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</w:p>
    <w:p w14:paraId="5786AF1D" w14:textId="3E446BC2" w:rsidR="005D3E7B" w:rsidRDefault="005D3E7B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noProof/>
        </w:rPr>
        <w:drawing>
          <wp:inline distT="0" distB="0" distL="0" distR="0" wp14:anchorId="317FF21C" wp14:editId="6BBEAB6D">
            <wp:extent cx="5980430" cy="3239135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D19C" w14:textId="0353CD4B" w:rsidR="00D97D25" w:rsidRDefault="00D97D25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</w:p>
    <w:p w14:paraId="40F76DB1" w14:textId="4AFB5D22" w:rsidR="00D97D25" w:rsidRDefault="00D97D25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noProof/>
        </w:rPr>
        <w:lastRenderedPageBreak/>
        <w:drawing>
          <wp:inline distT="0" distB="0" distL="0" distR="0" wp14:anchorId="0068F0E7" wp14:editId="5B0D47F7">
            <wp:extent cx="5980430" cy="3239135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BC17" w14:textId="70AC96EB" w:rsidR="00FA1B59" w:rsidRDefault="00FA1B59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</w:p>
    <w:p w14:paraId="2826AA09" w14:textId="5F8D097E" w:rsidR="00FA1B59" w:rsidRDefault="00FA1B59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noProof/>
        </w:rPr>
        <w:drawing>
          <wp:inline distT="0" distB="0" distL="0" distR="0" wp14:anchorId="64CCF227" wp14:editId="74EA6762">
            <wp:extent cx="5980430" cy="3239135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2062" w14:textId="0C9121E0" w:rsidR="00FA1B59" w:rsidRDefault="00FA1B59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</w:p>
    <w:p w14:paraId="36CD52C9" w14:textId="66F124DA" w:rsidR="00FA1B59" w:rsidRDefault="00FA1B59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  <w:r>
        <w:rPr>
          <w:noProof/>
        </w:rPr>
        <w:lastRenderedPageBreak/>
        <w:drawing>
          <wp:inline distT="0" distB="0" distL="0" distR="0" wp14:anchorId="02297B91" wp14:editId="0F8712EB">
            <wp:extent cx="5980430" cy="3239135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506" w14:textId="750AAB3F" w:rsidR="00FA1B59" w:rsidRDefault="00FA1B59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sz w:val="24"/>
          <w:szCs w:val="24"/>
          <w:u w:val="single"/>
          <w:lang w:eastAsia="es-MX"/>
        </w:rPr>
      </w:pPr>
    </w:p>
    <w:p w14:paraId="35588873" w14:textId="064D7943" w:rsidR="00FA1B59" w:rsidRDefault="00FA1B59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s-MX"/>
        </w:rPr>
      </w:pPr>
    </w:p>
    <w:p w14:paraId="6531B30A" w14:textId="77777777" w:rsidR="00FA1B59" w:rsidRDefault="00FA1B5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s-MX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s-MX"/>
        </w:rPr>
        <w:br w:type="page"/>
      </w:r>
    </w:p>
    <w:p w14:paraId="1EDC58F5" w14:textId="6BB20A45" w:rsidR="00FA1B59" w:rsidRDefault="00FA1B59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  <w:r w:rsidRPr="00FA1B59"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  <w:lastRenderedPageBreak/>
        <w:t>Ejercicio 2</w:t>
      </w:r>
    </w:p>
    <w:p w14:paraId="2840E2CB" w14:textId="39185F51" w:rsidR="00FA1B59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768C1BD6" wp14:editId="7DAEE1C6">
            <wp:extent cx="5980430" cy="3239135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7FF6" w14:textId="5BF302E4" w:rsidR="00466870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</w:p>
    <w:p w14:paraId="14C2CEDB" w14:textId="33DC7E03" w:rsidR="00466870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415AE94D" wp14:editId="3728D0BC">
            <wp:extent cx="5980430" cy="323913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F808" w14:textId="676A148F" w:rsidR="00466870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</w:p>
    <w:p w14:paraId="6BA3A0FE" w14:textId="769A39A4" w:rsidR="00466870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5F885625" wp14:editId="6D371E81">
            <wp:extent cx="5980430" cy="3239135"/>
            <wp:effectExtent l="0" t="0" r="127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2F4F" w14:textId="09FD9E61" w:rsidR="00466870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</w:p>
    <w:p w14:paraId="61B196F3" w14:textId="65C283F3" w:rsidR="00466870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5D6390D2" wp14:editId="21FF99F8">
            <wp:extent cx="5980430" cy="3239135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FEB4" w14:textId="0ED44225" w:rsidR="00466870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</w:p>
    <w:p w14:paraId="7FFA3791" w14:textId="42EAE0B0" w:rsidR="00466870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  <w:r>
        <w:rPr>
          <w:noProof/>
        </w:rPr>
        <w:lastRenderedPageBreak/>
        <w:drawing>
          <wp:inline distT="0" distB="0" distL="0" distR="0" wp14:anchorId="6537721C" wp14:editId="3CF94C24">
            <wp:extent cx="5980430" cy="3239135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9116" w14:textId="5B5CC7F7" w:rsidR="00466870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</w:p>
    <w:p w14:paraId="117039CE" w14:textId="2F3894ED" w:rsidR="00466870" w:rsidRPr="00FA1B59" w:rsidRDefault="00466870">
      <w:pPr>
        <w:spacing w:after="0" w:line="480" w:lineRule="auto"/>
        <w:ind w:left="720" w:hanging="720"/>
        <w:rPr>
          <w:rFonts w:ascii="Times New Roman" w:eastAsia="Times New Roman" w:hAnsi="Times New Roman" w:cs="Times New Roman"/>
          <w:bCs/>
          <w:sz w:val="24"/>
          <w:szCs w:val="24"/>
          <w:lang w:eastAsia="es-MX"/>
        </w:rPr>
      </w:pPr>
      <w:r>
        <w:rPr>
          <w:noProof/>
        </w:rPr>
        <w:drawing>
          <wp:inline distT="0" distB="0" distL="0" distR="0" wp14:anchorId="28B60817" wp14:editId="570076D9">
            <wp:extent cx="5980430" cy="323913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870" w:rsidRPr="00FA1B59">
      <w:footerReference w:type="default" r:id="rId25"/>
      <w:footerReference w:type="first" r:id="rId26"/>
      <w:pgSz w:w="12240" w:h="15840"/>
      <w:pgMar w:top="1411" w:right="1411" w:bottom="1411" w:left="1411" w:header="0" w:footer="706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8793B" w14:textId="77777777" w:rsidR="005605D4" w:rsidRDefault="005605D4">
      <w:pPr>
        <w:spacing w:after="0" w:line="240" w:lineRule="auto"/>
      </w:pPr>
      <w:r>
        <w:separator/>
      </w:r>
    </w:p>
  </w:endnote>
  <w:endnote w:type="continuationSeparator" w:id="0">
    <w:p w14:paraId="3941DC62" w14:textId="77777777" w:rsidR="005605D4" w:rsidRDefault="005605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Cambria"/>
    <w:charset w:val="00"/>
    <w:family w:val="roman"/>
    <w:pitch w:val="default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3445065"/>
      <w:docPartObj>
        <w:docPartGallery w:val="Page Numbers (Bottom of Page)"/>
        <w:docPartUnique/>
      </w:docPartObj>
    </w:sdtPr>
    <w:sdtContent>
      <w:p w14:paraId="42E5D775" w14:textId="77777777" w:rsidR="00081691" w:rsidRDefault="00000000">
        <w:pPr>
          <w:pStyle w:val="Piedepgina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30</w:t>
        </w:r>
        <w:r>
          <w:fldChar w:fldCharType="end"/>
        </w:r>
      </w:p>
    </w:sdtContent>
  </w:sdt>
  <w:p w14:paraId="06877927" w14:textId="77777777" w:rsidR="00081691" w:rsidRDefault="0008169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8970296"/>
      <w:docPartObj>
        <w:docPartGallery w:val="Page Numbers (Bottom of Page)"/>
        <w:docPartUnique/>
      </w:docPartObj>
    </w:sdtPr>
    <w:sdtContent>
      <w:p w14:paraId="1B00C518" w14:textId="77777777" w:rsidR="00081691" w:rsidRDefault="00000000">
        <w:pPr>
          <w:pStyle w:val="Piedepgina"/>
          <w:jc w:val="right"/>
        </w:pPr>
        <w:r>
          <w:t>5</w:t>
        </w:r>
      </w:p>
    </w:sdtContent>
  </w:sdt>
  <w:p w14:paraId="0795E2F8" w14:textId="77777777" w:rsidR="00081691" w:rsidRDefault="0008169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7027D" w14:textId="77777777" w:rsidR="005605D4" w:rsidRDefault="005605D4">
      <w:pPr>
        <w:spacing w:after="0" w:line="240" w:lineRule="auto"/>
      </w:pPr>
      <w:r>
        <w:separator/>
      </w:r>
    </w:p>
  </w:footnote>
  <w:footnote w:type="continuationSeparator" w:id="0">
    <w:p w14:paraId="13860F74" w14:textId="77777777" w:rsidR="005605D4" w:rsidRDefault="005605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121B1"/>
    <w:multiLevelType w:val="hybridMultilevel"/>
    <w:tmpl w:val="48CC2BCE"/>
    <w:lvl w:ilvl="0" w:tplc="FF1207F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475215"/>
    <w:multiLevelType w:val="multilevel"/>
    <w:tmpl w:val="86B2FB92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Arial" w:hint="default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Arial" w:hint="default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Arial" w:hint="default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Arial" w:hint="default"/>
      </w:rPr>
    </w:lvl>
  </w:abstractNum>
  <w:abstractNum w:abstractNumId="2" w15:restartNumberingAfterBreak="0">
    <w:nsid w:val="53C7416F"/>
    <w:multiLevelType w:val="hybridMultilevel"/>
    <w:tmpl w:val="149C17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B15FB8"/>
    <w:multiLevelType w:val="multilevel"/>
    <w:tmpl w:val="C40A40E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72736638"/>
    <w:multiLevelType w:val="multilevel"/>
    <w:tmpl w:val="6C88FD7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876311132">
    <w:abstractNumId w:val="1"/>
  </w:num>
  <w:num w:numId="2" w16cid:durableId="1410039147">
    <w:abstractNumId w:val="3"/>
  </w:num>
  <w:num w:numId="3" w16cid:durableId="1410926078">
    <w:abstractNumId w:val="4"/>
  </w:num>
  <w:num w:numId="4" w16cid:durableId="113062226">
    <w:abstractNumId w:val="3"/>
    <w:lvlOverride w:ilvl="0">
      <w:startOverride w:val="1"/>
    </w:lvlOverride>
  </w:num>
  <w:num w:numId="5" w16cid:durableId="1024290275">
    <w:abstractNumId w:val="0"/>
  </w:num>
  <w:num w:numId="6" w16cid:durableId="15295604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691"/>
    <w:rsid w:val="00014313"/>
    <w:rsid w:val="00081691"/>
    <w:rsid w:val="000A695B"/>
    <w:rsid w:val="000D4E8D"/>
    <w:rsid w:val="00102811"/>
    <w:rsid w:val="00163DCB"/>
    <w:rsid w:val="00177167"/>
    <w:rsid w:val="001E65E5"/>
    <w:rsid w:val="001E7541"/>
    <w:rsid w:val="0022072C"/>
    <w:rsid w:val="003938BE"/>
    <w:rsid w:val="003E1C8E"/>
    <w:rsid w:val="00466870"/>
    <w:rsid w:val="004868C3"/>
    <w:rsid w:val="005605D4"/>
    <w:rsid w:val="005C5088"/>
    <w:rsid w:val="005D1532"/>
    <w:rsid w:val="005D3E7B"/>
    <w:rsid w:val="006270F5"/>
    <w:rsid w:val="006823F1"/>
    <w:rsid w:val="006F11CA"/>
    <w:rsid w:val="00763B3E"/>
    <w:rsid w:val="007C3C0F"/>
    <w:rsid w:val="008465E0"/>
    <w:rsid w:val="008D1DFA"/>
    <w:rsid w:val="009E49CA"/>
    <w:rsid w:val="00B10514"/>
    <w:rsid w:val="00B91B6A"/>
    <w:rsid w:val="00C24C55"/>
    <w:rsid w:val="00CF15BB"/>
    <w:rsid w:val="00D86276"/>
    <w:rsid w:val="00D936E5"/>
    <w:rsid w:val="00D97D25"/>
    <w:rsid w:val="00F33D69"/>
    <w:rsid w:val="00F75607"/>
    <w:rsid w:val="00F769D5"/>
    <w:rsid w:val="00F92AF9"/>
    <w:rsid w:val="00FA1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421E2"/>
  <w15:docId w15:val="{12E0BDDD-6461-4E2A-8A29-E01A9BD25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2E16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1A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DA29E2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SinespaciadoCar">
    <w:name w:val="Sin espaciado Car"/>
    <w:basedOn w:val="Fuentedeprrafopredeter"/>
    <w:link w:val="Sinespaciado"/>
    <w:uiPriority w:val="1"/>
    <w:qFormat/>
    <w:rsid w:val="00AD5123"/>
    <w:rPr>
      <w:rFonts w:eastAsiaTheme="minorEastAsia"/>
      <w:lang w:eastAsia="es-MX"/>
    </w:rPr>
  </w:style>
  <w:style w:type="character" w:styleId="Textoennegrita">
    <w:name w:val="Strong"/>
    <w:basedOn w:val="Fuentedeprrafopredeter"/>
    <w:uiPriority w:val="22"/>
    <w:qFormat/>
    <w:rsid w:val="000173ED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qFormat/>
    <w:rsid w:val="00DA29E2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styleId="nfasis">
    <w:name w:val="Emphasis"/>
    <w:basedOn w:val="Fuentedeprrafopredeter"/>
    <w:uiPriority w:val="20"/>
    <w:qFormat/>
    <w:rsid w:val="00DA29E2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E82CD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qFormat/>
    <w:rsid w:val="00E82CD5"/>
    <w:rPr>
      <w:color w:val="605E5C"/>
      <w:shd w:val="clear" w:color="auto" w:fill="E1DFDD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CB6DBE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CB6DBE"/>
  </w:style>
  <w:style w:type="character" w:customStyle="1" w:styleId="Ttulo1Car">
    <w:name w:val="Título 1 Car"/>
    <w:basedOn w:val="Fuentedeprrafopredeter"/>
    <w:link w:val="Ttulo1"/>
    <w:uiPriority w:val="9"/>
    <w:qFormat/>
    <w:rsid w:val="002E16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E41A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IndexLink">
    <w:name w:val="Index Link"/>
    <w:qFormat/>
  </w:style>
  <w:style w:type="character" w:styleId="Textodelmarcadordeposicin">
    <w:name w:val="Placeholder Text"/>
    <w:basedOn w:val="Fuentedeprrafopredeter"/>
    <w:uiPriority w:val="99"/>
    <w:semiHidden/>
    <w:qFormat/>
    <w:rsid w:val="001C6FB8"/>
    <w:rPr>
      <w:color w:val="808080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Noto Sans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Sinespaciado">
    <w:name w:val="No Spacing"/>
    <w:link w:val="SinespaciadoCar"/>
    <w:uiPriority w:val="1"/>
    <w:qFormat/>
    <w:rsid w:val="00AD5123"/>
    <w:rPr>
      <w:rFonts w:ascii="Calibri" w:eastAsiaTheme="minorEastAsia" w:hAnsi="Calibri"/>
      <w:lang w:eastAsia="es-MX"/>
    </w:rPr>
  </w:style>
  <w:style w:type="paragraph" w:styleId="NormalWeb">
    <w:name w:val="Normal (Web)"/>
    <w:basedOn w:val="Normal"/>
    <w:uiPriority w:val="99"/>
    <w:unhideWhenUsed/>
    <w:qFormat/>
    <w:rsid w:val="000173ED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CB6DBE"/>
    <w:pPr>
      <w:tabs>
        <w:tab w:val="center" w:pos="4419"/>
        <w:tab w:val="right" w:pos="8838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CB6DBE"/>
    <w:pPr>
      <w:tabs>
        <w:tab w:val="center" w:pos="4419"/>
        <w:tab w:val="right" w:pos="8838"/>
      </w:tabs>
      <w:spacing w:after="0" w:line="240" w:lineRule="auto"/>
    </w:pPr>
  </w:style>
  <w:style w:type="paragraph" w:styleId="Ttulodendice">
    <w:name w:val="index heading"/>
    <w:basedOn w:val="Heading"/>
  </w:style>
  <w:style w:type="paragraph" w:styleId="TtuloTDC">
    <w:name w:val="TOC Heading"/>
    <w:basedOn w:val="Ttulo1"/>
    <w:next w:val="Normal"/>
    <w:uiPriority w:val="39"/>
    <w:unhideWhenUsed/>
    <w:qFormat/>
    <w:rsid w:val="002E1693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2E1693"/>
    <w:pPr>
      <w:spacing w:after="100"/>
    </w:pPr>
  </w:style>
  <w:style w:type="paragraph" w:customStyle="1" w:styleId="Default">
    <w:name w:val="Default"/>
    <w:qFormat/>
    <w:rsid w:val="008C1AEE"/>
    <w:rPr>
      <w:rFonts w:ascii="Calibri" w:eastAsia="Calibri" w:hAnsi="Calibri" w:cs="Calibri"/>
      <w:color w:val="000000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E41AC3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B5392F"/>
    <w:pPr>
      <w:spacing w:after="200" w:line="276" w:lineRule="auto"/>
      <w:ind w:left="720"/>
      <w:contextualSpacing/>
    </w:pPr>
    <w:rPr>
      <w:rFonts w:ascii="Calibri" w:eastAsia="Batang" w:hAnsi="Calibri" w:cs="Times New Roman"/>
    </w:rPr>
  </w:style>
  <w:style w:type="paragraph" w:customStyle="1" w:styleId="FrameContents">
    <w:name w:val="Frame Contents"/>
    <w:basedOn w:val="Normal"/>
    <w:qFormat/>
  </w:style>
  <w:style w:type="table" w:styleId="Tablaconcuadrcula">
    <w:name w:val="Table Grid"/>
    <w:basedOn w:val="Tablanormal"/>
    <w:uiPriority w:val="39"/>
    <w:rsid w:val="00B60B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7concolores">
    <w:name w:val="Grid Table 7 Colorful"/>
    <w:basedOn w:val="Tablanormal"/>
    <w:uiPriority w:val="52"/>
    <w:rsid w:val="00C33667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000000" w:themeColor="text1"/>
        </w:tcBorders>
      </w:tcPr>
    </w:tblStylePr>
    <w:tblStylePr w:type="nwCell">
      <w:tblPr/>
      <w:tcPr>
        <w:tcBorders>
          <w:bottom w:val="single" w:sz="4" w:space="0" w:color="000000" w:themeColor="text1"/>
        </w:tcBorders>
      </w:tcPr>
    </w:tblStylePr>
    <w:tblStylePr w:type="seCell">
      <w:tblPr/>
      <w:tcPr>
        <w:tcBorders>
          <w:top w:val="single" w:sz="4" w:space="0" w:color="000000" w:themeColor="text1"/>
        </w:tcBorders>
      </w:tcPr>
    </w:tblStylePr>
    <w:tblStylePr w:type="swCell">
      <w:tblPr/>
      <w:tcPr>
        <w:tcBorders>
          <w:top w:val="single" w:sz="4" w:space="0" w:color="000000" w:themeColor="text1"/>
        </w:tcBorders>
      </w:tcPr>
    </w:tblStylePr>
  </w:style>
  <w:style w:type="table" w:styleId="Tablaconcuadrcula6concolores">
    <w:name w:val="Grid Table 6 Colorful"/>
    <w:basedOn w:val="Tablanormal"/>
    <w:uiPriority w:val="51"/>
    <w:rsid w:val="00C33667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3">
    <w:name w:val="List Table 1 Light Accent 3"/>
    <w:basedOn w:val="Tablanormal"/>
    <w:uiPriority w:val="46"/>
    <w:rsid w:val="00C3366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sing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1clara">
    <w:name w:val="Grid Table 1 Light"/>
    <w:basedOn w:val="Tablanormal"/>
    <w:uiPriority w:val="46"/>
    <w:rsid w:val="00C33667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7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33D57C-A191-41AE-A520-0A53C24128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Skrapy</dc:creator>
  <dc:description/>
  <cp:lastModifiedBy>The Skrapy</cp:lastModifiedBy>
  <cp:revision>3</cp:revision>
  <dcterms:created xsi:type="dcterms:W3CDTF">2022-12-10T19:58:00Z</dcterms:created>
  <dcterms:modified xsi:type="dcterms:W3CDTF">2022-12-10T21:01:00Z</dcterms:modified>
  <dc:language>en-US</dc:language>
</cp:coreProperties>
</file>